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D7" w:rsidRPr="00F03859" w:rsidRDefault="00017F03">
      <w:r w:rsidRPr="00F03859">
        <w:t>Primăria</w:t>
      </w:r>
      <w:r w:rsidR="003959D7" w:rsidRPr="00F03859">
        <w:t xml:space="preserve"> </w:t>
      </w:r>
      <w:r w:rsidRPr="00F03859">
        <w:t>Comunei B</w:t>
      </w:r>
      <w:r w:rsidR="007F4A6F" w:rsidRPr="00F03859">
        <w:t>ă</w:t>
      </w:r>
      <w:r w:rsidR="00B439FC" w:rsidRPr="00F03859">
        <w:t>l</w:t>
      </w:r>
      <w:r w:rsidR="007F4A6F" w:rsidRPr="00F03859">
        <w:t>ă</w:t>
      </w:r>
      <w:r w:rsidR="00B439FC" w:rsidRPr="00F03859">
        <w:t>ceanu</w:t>
      </w:r>
    </w:p>
    <w:p w:rsidR="0087533A" w:rsidRPr="00F03859" w:rsidRDefault="00017F03" w:rsidP="0087533A">
      <w:r w:rsidRPr="00F03859">
        <w:t>Județul</w:t>
      </w:r>
      <w:r w:rsidR="00B439FC" w:rsidRPr="00F03859">
        <w:t xml:space="preserve"> Buz</w:t>
      </w:r>
      <w:r w:rsidR="007F4A6F" w:rsidRPr="00F03859">
        <w:t>ă</w:t>
      </w:r>
      <w:r w:rsidR="00B439FC" w:rsidRPr="00F03859">
        <w:t>u</w:t>
      </w:r>
    </w:p>
    <w:p w:rsidR="003959D7" w:rsidRPr="00F03859" w:rsidRDefault="00E45976">
      <w:r w:rsidRPr="00F03859">
        <w:t>Nr</w:t>
      </w:r>
      <w:r w:rsidR="00017F03" w:rsidRPr="00F03859">
        <w:t>:</w:t>
      </w:r>
      <w:r w:rsidR="001B6237">
        <w:t xml:space="preserve">568 </w:t>
      </w:r>
      <w:r w:rsidR="00017F03" w:rsidRPr="00F03859">
        <w:t>Data:</w:t>
      </w:r>
      <w:r w:rsidR="001B6237">
        <w:t>24.02.2025</w:t>
      </w:r>
    </w:p>
    <w:p w:rsidR="003959D7" w:rsidRPr="00F03859" w:rsidRDefault="003959D7"/>
    <w:p w:rsidR="003959D7" w:rsidRPr="00F03859" w:rsidRDefault="003959D7"/>
    <w:p w:rsidR="003959D7" w:rsidRPr="00F03859" w:rsidRDefault="003959D7"/>
    <w:p w:rsidR="003959D7" w:rsidRPr="00F03859" w:rsidRDefault="003959D7"/>
    <w:p w:rsidR="003959D7" w:rsidRPr="00F03859" w:rsidRDefault="003959D7"/>
    <w:p w:rsidR="003959D7" w:rsidRPr="00F03859" w:rsidRDefault="00017F03" w:rsidP="003959D7">
      <w:pPr>
        <w:jc w:val="center"/>
      </w:pPr>
      <w:r w:rsidRPr="00F03859">
        <w:t>Către</w:t>
      </w:r>
      <w:r w:rsidR="003959D7" w:rsidRPr="00F03859">
        <w:t>,</w:t>
      </w:r>
    </w:p>
    <w:p w:rsidR="003959D7" w:rsidRPr="00F03859" w:rsidRDefault="003959D7" w:rsidP="003959D7">
      <w:pPr>
        <w:jc w:val="center"/>
      </w:pPr>
    </w:p>
    <w:p w:rsidR="00F03859" w:rsidRDefault="00F03859" w:rsidP="00F03859">
      <w:r>
        <w:t xml:space="preserve">- </w:t>
      </w:r>
      <w:r w:rsidRPr="00F03859">
        <w:t>Agenția pentru Protecția Me</w:t>
      </w:r>
      <w:r>
        <w:t>d</w:t>
      </w:r>
      <w:r w:rsidRPr="00F03859">
        <w:t xml:space="preserve">iului Buzău, </w:t>
      </w:r>
    </w:p>
    <w:p w:rsidR="003959D7" w:rsidRDefault="00F03859" w:rsidP="00F03859">
      <w:r>
        <w:t xml:space="preserve">- </w:t>
      </w:r>
      <w:r w:rsidRPr="00F03859">
        <w:t xml:space="preserve">Garda Națională de Mediu- Comisariatul Județean Buzău, </w:t>
      </w:r>
    </w:p>
    <w:p w:rsidR="00F03859" w:rsidRDefault="00F03859" w:rsidP="00F03859">
      <w:r>
        <w:t>- Direcția de Sănătate Publică Buzău</w:t>
      </w:r>
    </w:p>
    <w:p w:rsidR="00F03859" w:rsidRDefault="00F03859" w:rsidP="00F03859">
      <w:r>
        <w:t>- Direcția Sanitar Veterinară Buzău</w:t>
      </w:r>
    </w:p>
    <w:p w:rsidR="00F03859" w:rsidRDefault="00F03859" w:rsidP="00F03859">
      <w:r>
        <w:t>- Consiliul Județean Buzău</w:t>
      </w:r>
    </w:p>
    <w:p w:rsidR="00F03859" w:rsidRDefault="00F03859" w:rsidP="00F03859">
      <w:r>
        <w:t>- Direcția Silvică Buzău</w:t>
      </w:r>
    </w:p>
    <w:p w:rsidR="00F03859" w:rsidRDefault="00F03859" w:rsidP="00F03859">
      <w:r>
        <w:t>- Inspectoratul pentru Situații de Urgență Buzău</w:t>
      </w:r>
    </w:p>
    <w:p w:rsidR="00F03859" w:rsidRDefault="00F03859" w:rsidP="00F03859">
      <w:r>
        <w:t xml:space="preserve">- Oficiul de Cadastru Buzău </w:t>
      </w:r>
    </w:p>
    <w:p w:rsidR="00F03859" w:rsidRDefault="00F03859" w:rsidP="00F03859">
      <w:r>
        <w:t xml:space="preserve">- </w:t>
      </w:r>
      <w:r w:rsidR="00255F2F">
        <w:t>Direcția pentru Agricultură a Județului Buzău</w:t>
      </w:r>
    </w:p>
    <w:p w:rsidR="00255F2F" w:rsidRDefault="00255F2F" w:rsidP="00F03859">
      <w:r>
        <w:t>- Agenția Națională pentru Îmbunătățiri Funciare Buzău</w:t>
      </w:r>
    </w:p>
    <w:p w:rsidR="00255F2F" w:rsidRDefault="00255F2F" w:rsidP="00F03859">
      <w:r>
        <w:t>- Direcția Județeană pentru Cultură și Patrimoniu Național Buzău</w:t>
      </w:r>
    </w:p>
    <w:p w:rsidR="00255F2F" w:rsidRDefault="00255F2F" w:rsidP="00F03859">
      <w:r>
        <w:t>- Administrația Bazinală de Apă Buzău Ialomița</w:t>
      </w:r>
    </w:p>
    <w:p w:rsidR="00255F2F" w:rsidRDefault="00255F2F" w:rsidP="00F03859">
      <w:r>
        <w:t>- Compania de Apă Buzău</w:t>
      </w:r>
    </w:p>
    <w:p w:rsidR="00255F2F" w:rsidRDefault="00255F2F" w:rsidP="00F03859">
      <w:r>
        <w:t xml:space="preserve">- Asociația Formare, </w:t>
      </w:r>
      <w:r w:rsidR="009E323B">
        <w:t>Dezvoltare, Asistență Buzău</w:t>
      </w:r>
    </w:p>
    <w:p w:rsidR="009E323B" w:rsidRDefault="009E323B" w:rsidP="00F03859">
      <w:r>
        <w:t>- Arsene Simona elaborator Raport de Mediu</w:t>
      </w:r>
    </w:p>
    <w:p w:rsidR="00255F2F" w:rsidRPr="00255F2F" w:rsidRDefault="00255F2F" w:rsidP="00F03859"/>
    <w:p w:rsidR="003959D7" w:rsidRPr="00F03859" w:rsidRDefault="003959D7" w:rsidP="003959D7">
      <w:pPr>
        <w:jc w:val="center"/>
      </w:pPr>
    </w:p>
    <w:p w:rsidR="000D2524" w:rsidRPr="00F03859" w:rsidRDefault="003959D7" w:rsidP="00E9511D">
      <w:pPr>
        <w:spacing w:line="360" w:lineRule="auto"/>
        <w:jc w:val="both"/>
      </w:pPr>
      <w:r w:rsidRPr="00F03859">
        <w:tab/>
        <w:t>Prin prezenta v</w:t>
      </w:r>
      <w:r w:rsidR="00017F03" w:rsidRPr="00F03859">
        <w:t>ă</w:t>
      </w:r>
      <w:r w:rsidRPr="00F03859">
        <w:t xml:space="preserve"> invit</w:t>
      </w:r>
      <w:r w:rsidR="00017F03" w:rsidRPr="00F03859">
        <w:t>ă</w:t>
      </w:r>
      <w:r w:rsidRPr="00F03859">
        <w:t>m s</w:t>
      </w:r>
      <w:r w:rsidR="00017F03" w:rsidRPr="00F03859">
        <w:t>ă</w:t>
      </w:r>
      <w:r w:rsidRPr="00F03859">
        <w:t xml:space="preserve"> </w:t>
      </w:r>
      <w:r w:rsidR="00017F03" w:rsidRPr="00F03859">
        <w:t>participați</w:t>
      </w:r>
      <w:r w:rsidRPr="00F03859">
        <w:t xml:space="preserve"> </w:t>
      </w:r>
      <w:r w:rsidR="000D2524" w:rsidRPr="00F03859">
        <w:t xml:space="preserve">la </w:t>
      </w:r>
      <w:r w:rsidR="00017F03" w:rsidRPr="00F03859">
        <w:t>ședința</w:t>
      </w:r>
      <w:r w:rsidR="000D2524" w:rsidRPr="00F03859">
        <w:t xml:space="preserve"> de dezbatere publica </w:t>
      </w:r>
      <w:r w:rsidR="00EF5DD0" w:rsidRPr="00F03859">
        <w:t>a</w:t>
      </w:r>
      <w:r w:rsidRPr="00F03859">
        <w:t xml:space="preserve"> </w:t>
      </w:r>
      <w:r w:rsidR="00017F03" w:rsidRPr="00F03859">
        <w:t xml:space="preserve">Proiectului de Plan și a </w:t>
      </w:r>
      <w:r w:rsidR="000D2524" w:rsidRPr="00F03859">
        <w:t xml:space="preserve">Raportului de Mediu </w:t>
      </w:r>
      <w:r w:rsidR="00017F03" w:rsidRPr="00F03859">
        <w:t>întocmit</w:t>
      </w:r>
      <w:r w:rsidR="000D2524" w:rsidRPr="00F03859">
        <w:t xml:space="preserve"> pentru</w:t>
      </w:r>
      <w:r w:rsidRPr="00F03859">
        <w:t xml:space="preserve"> </w:t>
      </w:r>
      <w:r w:rsidR="00B338B6" w:rsidRPr="00F03859">
        <w:t xml:space="preserve">Reactualizare </w:t>
      </w:r>
      <w:r w:rsidRPr="00F03859">
        <w:t>P</w:t>
      </w:r>
      <w:r w:rsidR="00017F03" w:rsidRPr="00F03859">
        <w:t>.</w:t>
      </w:r>
      <w:r w:rsidRPr="00F03859">
        <w:t>U</w:t>
      </w:r>
      <w:r w:rsidR="00017F03" w:rsidRPr="00F03859">
        <w:t>.</w:t>
      </w:r>
      <w:r w:rsidRPr="00F03859">
        <w:t>G</w:t>
      </w:r>
      <w:r w:rsidR="00017F03" w:rsidRPr="00F03859">
        <w:t>.</w:t>
      </w:r>
      <w:r w:rsidRPr="00F03859">
        <w:t xml:space="preserve"> </w:t>
      </w:r>
      <w:r w:rsidR="00017F03" w:rsidRPr="00F03859">
        <w:t xml:space="preserve">Comuna </w:t>
      </w:r>
      <w:r w:rsidR="007F4A6F" w:rsidRPr="00F03859">
        <w:t>Bălăceanu</w:t>
      </w:r>
      <w:r w:rsidR="000D2524" w:rsidRPr="00F03859">
        <w:t xml:space="preserve">, </w:t>
      </w:r>
      <w:r w:rsidR="00017F03" w:rsidRPr="00F03859">
        <w:t>județul</w:t>
      </w:r>
      <w:r w:rsidR="000D2524" w:rsidRPr="00F03859">
        <w:t xml:space="preserve"> </w:t>
      </w:r>
      <w:r w:rsidR="007F4A6F" w:rsidRPr="00F03859">
        <w:t>Buzău</w:t>
      </w:r>
      <w:r w:rsidR="00B439FC" w:rsidRPr="00F03859">
        <w:t>.</w:t>
      </w:r>
    </w:p>
    <w:p w:rsidR="003959D7" w:rsidRPr="00F03859" w:rsidRDefault="003959D7" w:rsidP="00017F03">
      <w:pPr>
        <w:spacing w:line="360" w:lineRule="auto"/>
        <w:jc w:val="both"/>
      </w:pPr>
      <w:r w:rsidRPr="00F03859">
        <w:tab/>
      </w:r>
      <w:r w:rsidR="00017F03" w:rsidRPr="00F03859">
        <w:t>Ședința</w:t>
      </w:r>
      <w:r w:rsidRPr="00F03859">
        <w:t xml:space="preserve"> va avea loc la sediul </w:t>
      </w:r>
      <w:r w:rsidR="000D2524" w:rsidRPr="00F03859">
        <w:t>titularului de plan</w:t>
      </w:r>
      <w:r w:rsidRPr="00F03859">
        <w:t xml:space="preserve">, din </w:t>
      </w:r>
      <w:r w:rsidR="00017F03" w:rsidRPr="00F03859">
        <w:t xml:space="preserve">Comuna </w:t>
      </w:r>
      <w:r w:rsidR="007F4A6F" w:rsidRPr="00F03859">
        <w:t>Bălăceanu</w:t>
      </w:r>
      <w:r w:rsidR="000D2524" w:rsidRPr="00F03859">
        <w:t>,</w:t>
      </w:r>
      <w:r w:rsidR="00017F03" w:rsidRPr="00F03859">
        <w:t xml:space="preserve"> județul </w:t>
      </w:r>
      <w:r w:rsidR="007F4A6F" w:rsidRPr="00F03859">
        <w:t>Buzău</w:t>
      </w:r>
      <w:r w:rsidR="00017F03" w:rsidRPr="00F03859">
        <w:t>,</w:t>
      </w:r>
      <w:r w:rsidR="000D2524" w:rsidRPr="00F03859">
        <w:t xml:space="preserve"> </w:t>
      </w:r>
      <w:r w:rsidR="00017F03" w:rsidRPr="00F03859">
        <w:t>î</w:t>
      </w:r>
      <w:r w:rsidR="00BA74D5" w:rsidRPr="00F03859">
        <w:t xml:space="preserve">n data </w:t>
      </w:r>
      <w:r w:rsidR="00F03859" w:rsidRPr="00F03859">
        <w:t>03.04.2025</w:t>
      </w:r>
      <w:r w:rsidR="00017F03" w:rsidRPr="00F03859">
        <w:t xml:space="preserve">, ora </w:t>
      </w:r>
      <w:r w:rsidR="00F03859" w:rsidRPr="00F03859">
        <w:t>11.00.</w:t>
      </w:r>
    </w:p>
    <w:p w:rsidR="00F76D15" w:rsidRPr="00F03859" w:rsidRDefault="00F76D15" w:rsidP="003959D7">
      <w:pPr>
        <w:jc w:val="both"/>
      </w:pPr>
    </w:p>
    <w:p w:rsidR="00F76D15" w:rsidRPr="00F03859" w:rsidRDefault="00F76D15" w:rsidP="003959D7">
      <w:pPr>
        <w:jc w:val="both"/>
      </w:pPr>
    </w:p>
    <w:p w:rsidR="00F76D15" w:rsidRPr="00F03859" w:rsidRDefault="00F76D15" w:rsidP="003959D7">
      <w:pPr>
        <w:jc w:val="both"/>
      </w:pPr>
    </w:p>
    <w:p w:rsidR="00F76D15" w:rsidRPr="00F03859" w:rsidRDefault="00F76D15" w:rsidP="003959D7">
      <w:pPr>
        <w:jc w:val="both"/>
      </w:pPr>
    </w:p>
    <w:p w:rsidR="00F76D15" w:rsidRPr="00F03859" w:rsidRDefault="00F76D15" w:rsidP="003959D7">
      <w:pPr>
        <w:jc w:val="both"/>
      </w:pPr>
    </w:p>
    <w:p w:rsidR="00F76D15" w:rsidRPr="00F03859" w:rsidRDefault="00F76D15" w:rsidP="003959D7">
      <w:pPr>
        <w:jc w:val="both"/>
      </w:pPr>
    </w:p>
    <w:p w:rsidR="00F76D15" w:rsidRPr="00F03859" w:rsidRDefault="00017F03" w:rsidP="00F76D15">
      <w:pPr>
        <w:jc w:val="center"/>
        <w:rPr>
          <w:lang w:val="en-US"/>
        </w:rPr>
      </w:pPr>
      <w:r w:rsidRPr="00F03859">
        <w:t>COMUNA B</w:t>
      </w:r>
      <w:r w:rsidR="009E323B">
        <w:t>Ă</w:t>
      </w:r>
      <w:r w:rsidR="00B439FC" w:rsidRPr="00F03859">
        <w:t>L</w:t>
      </w:r>
      <w:r w:rsidR="007F4A6F" w:rsidRPr="00F03859">
        <w:t>Ă</w:t>
      </w:r>
      <w:r w:rsidR="00B439FC" w:rsidRPr="00F03859">
        <w:t>CEANU</w:t>
      </w:r>
    </w:p>
    <w:sectPr w:rsidR="00F76D15" w:rsidRPr="00F03859" w:rsidSect="00BE1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959D7"/>
    <w:rsid w:val="00001499"/>
    <w:rsid w:val="000034DF"/>
    <w:rsid w:val="00017F03"/>
    <w:rsid w:val="00023D12"/>
    <w:rsid w:val="00031567"/>
    <w:rsid w:val="000361DE"/>
    <w:rsid w:val="00047BA9"/>
    <w:rsid w:val="00057FC5"/>
    <w:rsid w:val="000627C6"/>
    <w:rsid w:val="00065459"/>
    <w:rsid w:val="00066629"/>
    <w:rsid w:val="000710C7"/>
    <w:rsid w:val="00095B05"/>
    <w:rsid w:val="00096BD5"/>
    <w:rsid w:val="000B2FA7"/>
    <w:rsid w:val="000B389D"/>
    <w:rsid w:val="000B56DA"/>
    <w:rsid w:val="000D2524"/>
    <w:rsid w:val="000E62C3"/>
    <w:rsid w:val="00106CD5"/>
    <w:rsid w:val="001436F3"/>
    <w:rsid w:val="00152531"/>
    <w:rsid w:val="00153C65"/>
    <w:rsid w:val="001620CD"/>
    <w:rsid w:val="00164DA6"/>
    <w:rsid w:val="00187C28"/>
    <w:rsid w:val="0019387A"/>
    <w:rsid w:val="001B6237"/>
    <w:rsid w:val="001C160D"/>
    <w:rsid w:val="001C42B4"/>
    <w:rsid w:val="001D4471"/>
    <w:rsid w:val="00223CFA"/>
    <w:rsid w:val="00227C52"/>
    <w:rsid w:val="00241FCB"/>
    <w:rsid w:val="002510FC"/>
    <w:rsid w:val="00255F2F"/>
    <w:rsid w:val="002662AB"/>
    <w:rsid w:val="00266974"/>
    <w:rsid w:val="00287566"/>
    <w:rsid w:val="00291E85"/>
    <w:rsid w:val="002B4EA6"/>
    <w:rsid w:val="002B573A"/>
    <w:rsid w:val="002C093C"/>
    <w:rsid w:val="002C1300"/>
    <w:rsid w:val="002C1894"/>
    <w:rsid w:val="002C75E9"/>
    <w:rsid w:val="002E042B"/>
    <w:rsid w:val="003107FB"/>
    <w:rsid w:val="00323A29"/>
    <w:rsid w:val="00336822"/>
    <w:rsid w:val="003516F8"/>
    <w:rsid w:val="00390D41"/>
    <w:rsid w:val="00391E06"/>
    <w:rsid w:val="003959D7"/>
    <w:rsid w:val="003A007D"/>
    <w:rsid w:val="003B5912"/>
    <w:rsid w:val="003E1D3E"/>
    <w:rsid w:val="00435986"/>
    <w:rsid w:val="00477AC4"/>
    <w:rsid w:val="00490941"/>
    <w:rsid w:val="004976FB"/>
    <w:rsid w:val="004A578E"/>
    <w:rsid w:val="004A5A5B"/>
    <w:rsid w:val="004C201F"/>
    <w:rsid w:val="004C5B60"/>
    <w:rsid w:val="004D74DA"/>
    <w:rsid w:val="004E0B44"/>
    <w:rsid w:val="00500777"/>
    <w:rsid w:val="0051107E"/>
    <w:rsid w:val="0054778C"/>
    <w:rsid w:val="00591149"/>
    <w:rsid w:val="00594878"/>
    <w:rsid w:val="005A6AA5"/>
    <w:rsid w:val="005F621D"/>
    <w:rsid w:val="006110E8"/>
    <w:rsid w:val="0062597B"/>
    <w:rsid w:val="006A7ED2"/>
    <w:rsid w:val="006C42F6"/>
    <w:rsid w:val="006C498E"/>
    <w:rsid w:val="006E1ED3"/>
    <w:rsid w:val="006E42A4"/>
    <w:rsid w:val="006E45C8"/>
    <w:rsid w:val="006F1477"/>
    <w:rsid w:val="006F4678"/>
    <w:rsid w:val="00735578"/>
    <w:rsid w:val="00741337"/>
    <w:rsid w:val="007417F5"/>
    <w:rsid w:val="007439DE"/>
    <w:rsid w:val="00767F92"/>
    <w:rsid w:val="007774F1"/>
    <w:rsid w:val="00781431"/>
    <w:rsid w:val="0078349B"/>
    <w:rsid w:val="00792E65"/>
    <w:rsid w:val="007A22FB"/>
    <w:rsid w:val="007B1B48"/>
    <w:rsid w:val="007C5E6B"/>
    <w:rsid w:val="007F4A6F"/>
    <w:rsid w:val="00812655"/>
    <w:rsid w:val="008233C1"/>
    <w:rsid w:val="00830659"/>
    <w:rsid w:val="00833974"/>
    <w:rsid w:val="00860E7E"/>
    <w:rsid w:val="00872C11"/>
    <w:rsid w:val="0087533A"/>
    <w:rsid w:val="008845DD"/>
    <w:rsid w:val="008932DB"/>
    <w:rsid w:val="008C6F65"/>
    <w:rsid w:val="008F0CCD"/>
    <w:rsid w:val="009034A7"/>
    <w:rsid w:val="0090384E"/>
    <w:rsid w:val="0091707E"/>
    <w:rsid w:val="00924DF3"/>
    <w:rsid w:val="009259EC"/>
    <w:rsid w:val="00927A91"/>
    <w:rsid w:val="00933FB1"/>
    <w:rsid w:val="00935397"/>
    <w:rsid w:val="00945E1B"/>
    <w:rsid w:val="0097359D"/>
    <w:rsid w:val="009828BB"/>
    <w:rsid w:val="009C273F"/>
    <w:rsid w:val="009C4211"/>
    <w:rsid w:val="009E06D8"/>
    <w:rsid w:val="009E323B"/>
    <w:rsid w:val="00A42210"/>
    <w:rsid w:val="00A44ECD"/>
    <w:rsid w:val="00A55479"/>
    <w:rsid w:val="00AA0094"/>
    <w:rsid w:val="00AA633A"/>
    <w:rsid w:val="00AC31C7"/>
    <w:rsid w:val="00B04787"/>
    <w:rsid w:val="00B14D3C"/>
    <w:rsid w:val="00B338B6"/>
    <w:rsid w:val="00B368E5"/>
    <w:rsid w:val="00B439FC"/>
    <w:rsid w:val="00B43C9E"/>
    <w:rsid w:val="00B73CEA"/>
    <w:rsid w:val="00B85C8F"/>
    <w:rsid w:val="00B9390C"/>
    <w:rsid w:val="00BA74D5"/>
    <w:rsid w:val="00BC3AAF"/>
    <w:rsid w:val="00BC5A25"/>
    <w:rsid w:val="00BD4CBC"/>
    <w:rsid w:val="00BE1499"/>
    <w:rsid w:val="00BF355B"/>
    <w:rsid w:val="00C0293A"/>
    <w:rsid w:val="00C12DF6"/>
    <w:rsid w:val="00C249C7"/>
    <w:rsid w:val="00C4080D"/>
    <w:rsid w:val="00C42E4E"/>
    <w:rsid w:val="00C55733"/>
    <w:rsid w:val="00C6144E"/>
    <w:rsid w:val="00C671DF"/>
    <w:rsid w:val="00C848C8"/>
    <w:rsid w:val="00C96AE7"/>
    <w:rsid w:val="00C971BE"/>
    <w:rsid w:val="00CC61F2"/>
    <w:rsid w:val="00CD2A87"/>
    <w:rsid w:val="00CD7581"/>
    <w:rsid w:val="00CE1707"/>
    <w:rsid w:val="00D21023"/>
    <w:rsid w:val="00D334F1"/>
    <w:rsid w:val="00D3545A"/>
    <w:rsid w:val="00D3576D"/>
    <w:rsid w:val="00D359B0"/>
    <w:rsid w:val="00D5193A"/>
    <w:rsid w:val="00D6709E"/>
    <w:rsid w:val="00D81B8B"/>
    <w:rsid w:val="00D81FA5"/>
    <w:rsid w:val="00D90865"/>
    <w:rsid w:val="00D94ADC"/>
    <w:rsid w:val="00DC162E"/>
    <w:rsid w:val="00DC43D4"/>
    <w:rsid w:val="00DE0674"/>
    <w:rsid w:val="00E027D6"/>
    <w:rsid w:val="00E05A94"/>
    <w:rsid w:val="00E07CAF"/>
    <w:rsid w:val="00E24673"/>
    <w:rsid w:val="00E367AA"/>
    <w:rsid w:val="00E4028B"/>
    <w:rsid w:val="00E419BA"/>
    <w:rsid w:val="00E45976"/>
    <w:rsid w:val="00E54571"/>
    <w:rsid w:val="00E6244B"/>
    <w:rsid w:val="00E64175"/>
    <w:rsid w:val="00E66C49"/>
    <w:rsid w:val="00E67B8B"/>
    <w:rsid w:val="00E82ADE"/>
    <w:rsid w:val="00E9511D"/>
    <w:rsid w:val="00EA06D3"/>
    <w:rsid w:val="00EA2449"/>
    <w:rsid w:val="00EA2989"/>
    <w:rsid w:val="00EB241A"/>
    <w:rsid w:val="00EC4655"/>
    <w:rsid w:val="00EE685B"/>
    <w:rsid w:val="00EF5D0F"/>
    <w:rsid w:val="00EF5DD0"/>
    <w:rsid w:val="00F03859"/>
    <w:rsid w:val="00F274EF"/>
    <w:rsid w:val="00F37924"/>
    <w:rsid w:val="00F62304"/>
    <w:rsid w:val="00F76D15"/>
    <w:rsid w:val="00F809C0"/>
    <w:rsid w:val="00F8636D"/>
    <w:rsid w:val="00F93E40"/>
    <w:rsid w:val="00F95BF5"/>
    <w:rsid w:val="00FB35D2"/>
    <w:rsid w:val="00FC7022"/>
    <w:rsid w:val="00FE52FA"/>
    <w:rsid w:val="00FE79BB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499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Judetul Buzau</vt:lpstr>
      <vt:lpstr>Judetul Buzau</vt:lpstr>
    </vt:vector>
  </TitlesOfParts>
  <Company>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Judetul Buzau</dc:title>
  <dc:creator>a</dc:creator>
  <cp:lastModifiedBy>Windows User</cp:lastModifiedBy>
  <cp:revision>3</cp:revision>
  <cp:lastPrinted>2025-02-24T12:02:00Z</cp:lastPrinted>
  <dcterms:created xsi:type="dcterms:W3CDTF">2025-02-14T08:25:00Z</dcterms:created>
  <dcterms:modified xsi:type="dcterms:W3CDTF">2025-02-24T12:03:00Z</dcterms:modified>
</cp:coreProperties>
</file>